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E94B0" w14:textId="12A57455" w:rsidR="00347801" w:rsidRPr="00347801" w:rsidRDefault="00347801" w:rsidP="00347801">
      <w:pPr>
        <w:spacing w:after="0"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Toshkent </w:t>
      </w:r>
      <w:proofErr w:type="spellStart"/>
      <w:r>
        <w:rPr>
          <w:rFonts w:ascii="Times New Roman" w:hAnsi="Times New Roman" w:cs="Times New Roman"/>
          <w:lang w:val="en-US"/>
        </w:rPr>
        <w:t>davlat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tibbiyot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universitet</w:t>
      </w:r>
      <w:r w:rsidRPr="00347801">
        <w:rPr>
          <w:rFonts w:ascii="Times New Roman" w:hAnsi="Times New Roman" w:cs="Times New Roman"/>
          <w:lang w:val="en-US"/>
        </w:rPr>
        <w:t>ining</w:t>
      </w:r>
      <w:proofErr w:type="spellEnd"/>
    </w:p>
    <w:p w14:paraId="07AB0D97" w14:textId="4D30B705" w:rsidR="00347801" w:rsidRPr="00347801" w:rsidRDefault="00347801" w:rsidP="00347801">
      <w:pPr>
        <w:spacing w:after="0"/>
        <w:jc w:val="right"/>
        <w:rPr>
          <w:rFonts w:ascii="Times New Roman" w:hAnsi="Times New Roman" w:cs="Times New Roman"/>
          <w:lang w:val="en-US"/>
        </w:rPr>
      </w:pPr>
      <w:r w:rsidRPr="00347801">
        <w:rPr>
          <w:rFonts w:ascii="Times New Roman" w:hAnsi="Times New Roman" w:cs="Times New Roman"/>
          <w:lang w:val="en-US"/>
        </w:rPr>
        <w:t xml:space="preserve">2025-yil “____” _________ </w:t>
      </w:r>
      <w:proofErr w:type="spellStart"/>
      <w:r w:rsidRPr="00347801">
        <w:rPr>
          <w:rFonts w:ascii="Times New Roman" w:hAnsi="Times New Roman" w:cs="Times New Roman"/>
          <w:lang w:val="en-US"/>
        </w:rPr>
        <w:t>dagi</w:t>
      </w:r>
      <w:proofErr w:type="spellEnd"/>
    </w:p>
    <w:p w14:paraId="334F201E" w14:textId="77777777" w:rsidR="00347801" w:rsidRDefault="00347801" w:rsidP="00347801">
      <w:pPr>
        <w:spacing w:after="0"/>
        <w:jc w:val="right"/>
        <w:rPr>
          <w:rFonts w:ascii="Times New Roman" w:hAnsi="Times New Roman" w:cs="Times New Roman"/>
          <w:lang w:val="en-US"/>
        </w:rPr>
      </w:pPr>
      <w:r w:rsidRPr="00347801">
        <w:rPr>
          <w:rFonts w:ascii="Times New Roman" w:hAnsi="Times New Roman" w:cs="Times New Roman"/>
          <w:lang w:val="en-US"/>
        </w:rPr>
        <w:t>____-</w:t>
      </w:r>
      <w:proofErr w:type="spellStart"/>
      <w:r w:rsidRPr="00347801">
        <w:rPr>
          <w:rFonts w:ascii="Times New Roman" w:hAnsi="Times New Roman" w:cs="Times New Roman"/>
          <w:lang w:val="en-US"/>
        </w:rPr>
        <w:t>sonli</w:t>
      </w:r>
      <w:proofErr w:type="spellEnd"/>
      <w:r w:rsidRPr="00347801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347801">
        <w:rPr>
          <w:rFonts w:ascii="Times New Roman" w:hAnsi="Times New Roman" w:cs="Times New Roman"/>
          <w:lang w:val="en-US"/>
        </w:rPr>
        <w:t>buyrug‘</w:t>
      </w:r>
      <w:proofErr w:type="gramEnd"/>
      <w:r w:rsidRPr="00347801">
        <w:rPr>
          <w:rFonts w:ascii="Times New Roman" w:hAnsi="Times New Roman" w:cs="Times New Roman"/>
          <w:lang w:val="en-US"/>
        </w:rPr>
        <w:t>iga</w:t>
      </w:r>
      <w:proofErr w:type="spellEnd"/>
      <w:r w:rsidRPr="00347801">
        <w:rPr>
          <w:rFonts w:ascii="Times New Roman" w:hAnsi="Times New Roman" w:cs="Times New Roman"/>
          <w:lang w:val="en-US"/>
        </w:rPr>
        <w:t xml:space="preserve"> </w:t>
      </w:r>
    </w:p>
    <w:p w14:paraId="5B4A3DE4" w14:textId="6894E62C" w:rsidR="00107354" w:rsidRPr="00347801" w:rsidRDefault="00347801" w:rsidP="00347801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347801">
        <w:rPr>
          <w:rFonts w:ascii="Times New Roman" w:hAnsi="Times New Roman" w:cs="Times New Roman"/>
          <w:sz w:val="28"/>
          <w:szCs w:val="28"/>
          <w:lang w:val="en-US"/>
        </w:rPr>
        <w:t>1-ilova</w:t>
      </w:r>
    </w:p>
    <w:p w14:paraId="0F4AD912" w14:textId="77777777" w:rsidR="00347801" w:rsidRPr="00347801" w:rsidRDefault="00347801" w:rsidP="0034780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576444E" w14:textId="7A6C414C" w:rsidR="00347801" w:rsidRPr="00347801" w:rsidRDefault="00347801" w:rsidP="003478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>“</w:t>
      </w:r>
      <w:proofErr w:type="spellStart"/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>Dermatovenerologiya</w:t>
      </w:r>
      <w:proofErr w:type="spellEnd"/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9B078C">
        <w:rPr>
          <w:rFonts w:ascii="Times New Roman" w:hAnsi="Times New Roman" w:cs="Times New Roman"/>
          <w:b/>
          <w:bCs/>
          <w:sz w:val="28"/>
          <w:szCs w:val="28"/>
          <w:lang w:val="en-US"/>
        </w:rPr>
        <w:t>kelajagi</w:t>
      </w:r>
      <w:proofErr w:type="spellEnd"/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proofErr w:type="spellStart"/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>texnologiya</w:t>
      </w:r>
      <w:proofErr w:type="spellEnd"/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>tadqiqot</w:t>
      </w:r>
      <w:proofErr w:type="spellEnd"/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>amaliyot</w:t>
      </w:r>
      <w:proofErr w:type="spellEnd"/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” </w:t>
      </w:r>
      <w:proofErr w:type="spellStart"/>
      <w:r w:rsidRPr="009B078C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>alqaro</w:t>
      </w:r>
      <w:proofErr w:type="spellEnd"/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>ilmiy-amaliy</w:t>
      </w:r>
      <w:proofErr w:type="spellEnd"/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>anjumanni</w:t>
      </w:r>
      <w:proofErr w:type="spellEnd"/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>oʻtkazish</w:t>
      </w:r>
      <w:proofErr w:type="spellEnd"/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>boʻyicha</w:t>
      </w:r>
      <w:proofErr w:type="spellEnd"/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>tashkiliy</w:t>
      </w:r>
      <w:proofErr w:type="spellEnd"/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>guruh</w:t>
      </w:r>
      <w:proofErr w:type="spellEnd"/>
    </w:p>
    <w:p w14:paraId="110D0354" w14:textId="2D652CEE" w:rsidR="00347801" w:rsidRPr="00347801" w:rsidRDefault="00347801" w:rsidP="003478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>TARKIBI</w:t>
      </w:r>
    </w:p>
    <w:p w14:paraId="012D7D6F" w14:textId="77777777" w:rsidR="00347801" w:rsidRPr="00347801" w:rsidRDefault="00347801" w:rsidP="0034780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05"/>
        <w:gridCol w:w="2509"/>
        <w:gridCol w:w="6231"/>
      </w:tblGrid>
      <w:tr w:rsidR="00347801" w:rsidRPr="002C7CE3" w14:paraId="6A083036" w14:textId="77777777" w:rsidTr="00B11DE9">
        <w:tc>
          <w:tcPr>
            <w:tcW w:w="605" w:type="dxa"/>
          </w:tcPr>
          <w:p w14:paraId="7B6471D1" w14:textId="0B418104" w:rsidR="00347801" w:rsidRPr="002C7CE3" w:rsidRDefault="00347801" w:rsidP="0034780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C7CE3">
              <w:rPr>
                <w:rFonts w:ascii="Times New Roman" w:hAnsi="Times New Roman" w:cs="Times New Roman"/>
                <w:b/>
                <w:bCs/>
                <w:lang w:val="en-US"/>
              </w:rPr>
              <w:t>T/r</w:t>
            </w:r>
          </w:p>
        </w:tc>
        <w:tc>
          <w:tcPr>
            <w:tcW w:w="2509" w:type="dxa"/>
          </w:tcPr>
          <w:p w14:paraId="576F55D6" w14:textId="5EBF17DA" w:rsidR="00347801" w:rsidRPr="002C7CE3" w:rsidRDefault="00347801" w:rsidP="0034780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2C7CE3">
              <w:rPr>
                <w:rFonts w:ascii="Times New Roman" w:hAnsi="Times New Roman" w:cs="Times New Roman"/>
                <w:b/>
                <w:bCs/>
                <w:lang w:val="en-US"/>
              </w:rPr>
              <w:t>F.I.Sh</w:t>
            </w:r>
            <w:proofErr w:type="spellEnd"/>
            <w:r w:rsidRPr="002C7CE3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6231" w:type="dxa"/>
          </w:tcPr>
          <w:p w14:paraId="653CD6C5" w14:textId="6402EAAC" w:rsidR="00347801" w:rsidRPr="002C7CE3" w:rsidRDefault="00347801" w:rsidP="0034780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2C7CE3">
              <w:rPr>
                <w:rFonts w:ascii="Times New Roman" w:hAnsi="Times New Roman" w:cs="Times New Roman"/>
                <w:b/>
                <w:bCs/>
                <w:lang w:val="en-US"/>
              </w:rPr>
              <w:t>Lavozimi</w:t>
            </w:r>
            <w:proofErr w:type="spellEnd"/>
          </w:p>
        </w:tc>
      </w:tr>
      <w:tr w:rsidR="00347801" w:rsidRPr="002C7CE3" w14:paraId="157C523A" w14:textId="77777777" w:rsidTr="00B11DE9">
        <w:tc>
          <w:tcPr>
            <w:tcW w:w="605" w:type="dxa"/>
          </w:tcPr>
          <w:p w14:paraId="572E6FFE" w14:textId="58E34843" w:rsidR="00347801" w:rsidRPr="002C7CE3" w:rsidRDefault="00347801" w:rsidP="003478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7CE3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2509" w:type="dxa"/>
          </w:tcPr>
          <w:p w14:paraId="2B8B3E17" w14:textId="04FB579C" w:rsidR="00347801" w:rsidRPr="002C7CE3" w:rsidRDefault="00F8032C" w:rsidP="0034780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Sh.A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Boymuradov</w:t>
            </w:r>
            <w:proofErr w:type="spellEnd"/>
          </w:p>
        </w:tc>
        <w:tc>
          <w:tcPr>
            <w:tcW w:w="6231" w:type="dxa"/>
          </w:tcPr>
          <w:p w14:paraId="17D9B187" w14:textId="2520371A" w:rsidR="00347801" w:rsidRPr="002C7CE3" w:rsidRDefault="00F8032C" w:rsidP="0034780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C7CE3">
              <w:rPr>
                <w:rFonts w:ascii="Times New Roman" w:hAnsi="Times New Roman" w:cs="Times New Roman"/>
                <w:lang w:val="en-US"/>
              </w:rPr>
              <w:t xml:space="preserve">Toshkent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tibbiyot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universiteti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rektori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t.f.d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., professor,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Tashkiliy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guruh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raisi</w:t>
            </w:r>
            <w:proofErr w:type="spellEnd"/>
          </w:p>
        </w:tc>
      </w:tr>
      <w:tr w:rsidR="00223D87" w:rsidRPr="002C7CE3" w14:paraId="649A0CAB" w14:textId="77777777" w:rsidTr="00B11DE9">
        <w:tc>
          <w:tcPr>
            <w:tcW w:w="605" w:type="dxa"/>
          </w:tcPr>
          <w:p w14:paraId="34A2813D" w14:textId="64994104" w:rsidR="00223D87" w:rsidRPr="002C7CE3" w:rsidRDefault="00223D87" w:rsidP="00223D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7CE3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2509" w:type="dxa"/>
          </w:tcPr>
          <w:p w14:paraId="5944DBD2" w14:textId="149BE5A6" w:rsidR="00223D87" w:rsidRPr="002C7CE3" w:rsidRDefault="00F8032C" w:rsidP="00223D87">
            <w:pPr>
              <w:rPr>
                <w:rFonts w:ascii="Times New Roman" w:hAnsi="Times New Roman" w:cs="Times New Roman"/>
                <w:lang w:val="en-US"/>
              </w:rPr>
            </w:pPr>
            <w:r w:rsidRPr="002C7CE3">
              <w:rPr>
                <w:rFonts w:ascii="Times New Roman" w:hAnsi="Times New Roman" w:cs="Times New Roman"/>
                <w:lang w:val="en-US"/>
              </w:rPr>
              <w:t>F.L. Azizova</w:t>
            </w:r>
          </w:p>
        </w:tc>
        <w:tc>
          <w:tcPr>
            <w:tcW w:w="6231" w:type="dxa"/>
          </w:tcPr>
          <w:p w14:paraId="41B1FF40" w14:textId="5FEE9D6F" w:rsidR="00223D87" w:rsidRPr="002C7CE3" w:rsidRDefault="00F8032C" w:rsidP="00223D8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Ilmiy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ishlar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innovatsiyalar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2C7CE3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2C7CE3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prorektori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t.f.d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., professor,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Tashkiliy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guruh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raisi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o‘rinbosari</w:t>
            </w:r>
            <w:proofErr w:type="spellEnd"/>
          </w:p>
        </w:tc>
      </w:tr>
      <w:tr w:rsidR="00F8032C" w:rsidRPr="002C7CE3" w14:paraId="312CF5FF" w14:textId="77777777" w:rsidTr="00B11DE9">
        <w:tc>
          <w:tcPr>
            <w:tcW w:w="605" w:type="dxa"/>
          </w:tcPr>
          <w:p w14:paraId="16B3F1AA" w14:textId="6660110A" w:rsidR="00F8032C" w:rsidRPr="002C7CE3" w:rsidRDefault="00F8032C" w:rsidP="00F803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7CE3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2509" w:type="dxa"/>
          </w:tcPr>
          <w:p w14:paraId="104ACD6B" w14:textId="4B15FE96" w:rsidR="00F8032C" w:rsidRPr="002C7CE3" w:rsidRDefault="00F8032C" w:rsidP="00F8032C">
            <w:pPr>
              <w:rPr>
                <w:rFonts w:ascii="Times New Roman" w:hAnsi="Times New Roman" w:cs="Times New Roman"/>
                <w:lang w:val="en-US"/>
              </w:rPr>
            </w:pPr>
            <w:r w:rsidRPr="002C7CE3">
              <w:rPr>
                <w:rFonts w:ascii="Times New Roman" w:hAnsi="Times New Roman" w:cs="Times New Roman"/>
                <w:lang w:val="en-US"/>
              </w:rPr>
              <w:t xml:space="preserve">K.N.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Xaitov</w:t>
            </w:r>
            <w:proofErr w:type="spellEnd"/>
          </w:p>
        </w:tc>
        <w:tc>
          <w:tcPr>
            <w:tcW w:w="6231" w:type="dxa"/>
          </w:tcPr>
          <w:p w14:paraId="20B7405D" w14:textId="562DCF10" w:rsidR="00F8032C" w:rsidRPr="002C7CE3" w:rsidRDefault="00F8032C" w:rsidP="00F80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Dermatovenerologiya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bolalar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dermatovenerologiyasi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kafedrasi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mudiri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t.f.d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., professor,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Tashkiliy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guruh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raisi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proofErr w:type="gram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o‘</w:t>
            </w:r>
            <w:proofErr w:type="gram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rinbosari</w:t>
            </w:r>
            <w:proofErr w:type="spellEnd"/>
          </w:p>
        </w:tc>
      </w:tr>
      <w:tr w:rsidR="00F8032C" w:rsidRPr="002C7CE3" w14:paraId="2A32522A" w14:textId="77777777" w:rsidTr="00B11DE9">
        <w:tc>
          <w:tcPr>
            <w:tcW w:w="605" w:type="dxa"/>
          </w:tcPr>
          <w:p w14:paraId="5D6B27CD" w14:textId="0E7A9DA1" w:rsidR="00F8032C" w:rsidRPr="002C7CE3" w:rsidRDefault="00F8032C" w:rsidP="00F803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7CE3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2509" w:type="dxa"/>
          </w:tcPr>
          <w:p w14:paraId="72E2CE2B" w14:textId="2E931A0D" w:rsidR="00F8032C" w:rsidRPr="002C7CE3" w:rsidRDefault="00F8032C" w:rsidP="00F8032C">
            <w:pPr>
              <w:rPr>
                <w:rFonts w:ascii="Times New Roman" w:hAnsi="Times New Roman" w:cs="Times New Roman"/>
                <w:lang w:val="en-US"/>
              </w:rPr>
            </w:pPr>
            <w:r w:rsidRPr="002C7CE3">
              <w:rPr>
                <w:rFonts w:ascii="Times New Roman" w:hAnsi="Times New Roman" w:cs="Times New Roman"/>
                <w:lang w:val="en-US"/>
              </w:rPr>
              <w:t>A.R. Valiyev</w:t>
            </w:r>
          </w:p>
        </w:tc>
        <w:tc>
          <w:tcPr>
            <w:tcW w:w="6231" w:type="dxa"/>
          </w:tcPr>
          <w:p w14:paraId="020C3AA4" w14:textId="7D0C29C6" w:rsidR="00F8032C" w:rsidRPr="002C7CE3" w:rsidRDefault="00F8032C" w:rsidP="00F80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Tibbiy-pedagogika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davolash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fakulteti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dekani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t.f.n.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dotsent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Tashkiliy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guruh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a’zosi</w:t>
            </w:r>
            <w:proofErr w:type="spellEnd"/>
          </w:p>
        </w:tc>
      </w:tr>
      <w:tr w:rsidR="00F8032C" w:rsidRPr="002C7CE3" w14:paraId="02ACA8A5" w14:textId="77777777" w:rsidTr="00B11DE9">
        <w:tc>
          <w:tcPr>
            <w:tcW w:w="605" w:type="dxa"/>
          </w:tcPr>
          <w:p w14:paraId="48CCDB03" w14:textId="10FDD9AC" w:rsidR="00F8032C" w:rsidRPr="002C7CE3" w:rsidRDefault="00F8032C" w:rsidP="00F803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7CE3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2509" w:type="dxa"/>
          </w:tcPr>
          <w:p w14:paraId="75FACE4A" w14:textId="1C79B3F0" w:rsidR="00F8032C" w:rsidRPr="002C7CE3" w:rsidRDefault="00F8032C" w:rsidP="00F8032C">
            <w:pPr>
              <w:rPr>
                <w:rFonts w:ascii="Times New Roman" w:hAnsi="Times New Roman" w:cs="Times New Roman"/>
                <w:lang w:val="en-US"/>
              </w:rPr>
            </w:pPr>
            <w:r w:rsidRPr="002C7CE3">
              <w:rPr>
                <w:rFonts w:ascii="Times New Roman" w:hAnsi="Times New Roman" w:cs="Times New Roman"/>
                <w:lang w:val="en-US"/>
              </w:rPr>
              <w:t xml:space="preserve">A.M.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Mannanov</w:t>
            </w:r>
            <w:proofErr w:type="spellEnd"/>
          </w:p>
        </w:tc>
        <w:tc>
          <w:tcPr>
            <w:tcW w:w="6231" w:type="dxa"/>
          </w:tcPr>
          <w:p w14:paraId="31C8E2AC" w14:textId="03F8B4E4" w:rsidR="00F8032C" w:rsidRPr="002C7CE3" w:rsidRDefault="00F8032C" w:rsidP="00F80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Dermatovenerologiya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bolalar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dermatovenerologiyasi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kafedrasi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professori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t.f.d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., professor,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Tashkiliy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guruh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a’zosi</w:t>
            </w:r>
            <w:proofErr w:type="spellEnd"/>
          </w:p>
        </w:tc>
      </w:tr>
      <w:tr w:rsidR="00F8032C" w:rsidRPr="002C7CE3" w14:paraId="0494752E" w14:textId="77777777" w:rsidTr="00B11DE9">
        <w:tc>
          <w:tcPr>
            <w:tcW w:w="605" w:type="dxa"/>
          </w:tcPr>
          <w:p w14:paraId="56275E44" w14:textId="75944717" w:rsidR="00F8032C" w:rsidRPr="002C7CE3" w:rsidRDefault="00F8032C" w:rsidP="00F803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7CE3"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2509" w:type="dxa"/>
          </w:tcPr>
          <w:p w14:paraId="3F5840E0" w14:textId="774032DE" w:rsidR="00F8032C" w:rsidRPr="002C7CE3" w:rsidRDefault="00F8032C" w:rsidP="00F8032C">
            <w:pPr>
              <w:rPr>
                <w:rFonts w:ascii="Times New Roman" w:hAnsi="Times New Roman" w:cs="Times New Roman"/>
                <w:lang w:val="en-US"/>
              </w:rPr>
            </w:pPr>
            <w:r w:rsidRPr="002C7CE3">
              <w:rPr>
                <w:rFonts w:ascii="Times New Roman" w:hAnsi="Times New Roman" w:cs="Times New Roman"/>
                <w:lang w:val="en-US"/>
              </w:rPr>
              <w:t>M.I. Abdullayev</w:t>
            </w:r>
          </w:p>
        </w:tc>
        <w:tc>
          <w:tcPr>
            <w:tcW w:w="6231" w:type="dxa"/>
          </w:tcPr>
          <w:p w14:paraId="37BDB9FA" w14:textId="74EC56A5" w:rsidR="00F8032C" w:rsidRPr="002C7CE3" w:rsidRDefault="00F8032C" w:rsidP="00F80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Dermatovenerologiya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bolalar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dermatovenerologiyasi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kafedrasi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professori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t.f.d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., professor,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Tashkiliy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guruh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a’zosi</w:t>
            </w:r>
            <w:proofErr w:type="spellEnd"/>
          </w:p>
        </w:tc>
      </w:tr>
      <w:tr w:rsidR="00F8032C" w:rsidRPr="002C7CE3" w14:paraId="17DBFF97" w14:textId="77777777" w:rsidTr="00B11DE9">
        <w:tc>
          <w:tcPr>
            <w:tcW w:w="605" w:type="dxa"/>
          </w:tcPr>
          <w:p w14:paraId="715BBEBF" w14:textId="5478329E" w:rsidR="00F8032C" w:rsidRPr="002C7CE3" w:rsidRDefault="00F8032C" w:rsidP="00F803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7CE3">
              <w:rPr>
                <w:rFonts w:ascii="Times New Roman" w:hAnsi="Times New Roman" w:cs="Times New Roman"/>
                <w:lang w:val="en-US"/>
              </w:rPr>
              <w:t>7.</w:t>
            </w:r>
          </w:p>
        </w:tc>
        <w:tc>
          <w:tcPr>
            <w:tcW w:w="2509" w:type="dxa"/>
          </w:tcPr>
          <w:p w14:paraId="67B1963A" w14:textId="29C4FCA4" w:rsidR="00F8032C" w:rsidRPr="002C7CE3" w:rsidRDefault="00F8032C" w:rsidP="00F8032C">
            <w:pPr>
              <w:rPr>
                <w:rFonts w:ascii="Times New Roman" w:hAnsi="Times New Roman" w:cs="Times New Roman"/>
                <w:lang w:val="en-US"/>
              </w:rPr>
            </w:pPr>
            <w:r w:rsidRPr="002C7CE3">
              <w:rPr>
                <w:rFonts w:ascii="Times New Roman" w:hAnsi="Times New Roman" w:cs="Times New Roman"/>
                <w:lang w:val="en-US"/>
              </w:rPr>
              <w:t xml:space="preserve">O.A.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Babadjanov</w:t>
            </w:r>
            <w:proofErr w:type="spellEnd"/>
          </w:p>
        </w:tc>
        <w:tc>
          <w:tcPr>
            <w:tcW w:w="6231" w:type="dxa"/>
          </w:tcPr>
          <w:p w14:paraId="22DD1E31" w14:textId="051CED6F" w:rsidR="00F8032C" w:rsidRPr="002C7CE3" w:rsidRDefault="00F8032C" w:rsidP="00F80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Dermatovenerologiya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bolalar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dermatovenerologiyasi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kafedrasi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dotsenti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t.f.d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., professor,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Tashkiliy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guruh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a’zosi</w:t>
            </w:r>
            <w:proofErr w:type="spellEnd"/>
          </w:p>
        </w:tc>
      </w:tr>
      <w:tr w:rsidR="00F8032C" w:rsidRPr="002C7CE3" w14:paraId="31A4C56B" w14:textId="77777777" w:rsidTr="00B11DE9">
        <w:tc>
          <w:tcPr>
            <w:tcW w:w="605" w:type="dxa"/>
          </w:tcPr>
          <w:p w14:paraId="7F588A23" w14:textId="223ABB94" w:rsidR="00F8032C" w:rsidRPr="002C7CE3" w:rsidRDefault="00F8032C" w:rsidP="00F803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7CE3">
              <w:rPr>
                <w:rFonts w:ascii="Times New Roman" w:hAnsi="Times New Roman" w:cs="Times New Roman"/>
                <w:lang w:val="en-US"/>
              </w:rPr>
              <w:t>8.</w:t>
            </w:r>
          </w:p>
        </w:tc>
        <w:tc>
          <w:tcPr>
            <w:tcW w:w="2509" w:type="dxa"/>
          </w:tcPr>
          <w:p w14:paraId="02B862DF" w14:textId="41CD643C" w:rsidR="00F8032C" w:rsidRPr="002C7CE3" w:rsidRDefault="00F8032C" w:rsidP="00F8032C">
            <w:pPr>
              <w:rPr>
                <w:rFonts w:ascii="Times New Roman" w:hAnsi="Times New Roman" w:cs="Times New Roman"/>
                <w:lang w:val="en-US"/>
              </w:rPr>
            </w:pPr>
            <w:r w:rsidRPr="002C7CE3">
              <w:rPr>
                <w:rFonts w:ascii="Times New Roman" w:hAnsi="Times New Roman" w:cs="Times New Roman"/>
                <w:lang w:val="en-US"/>
              </w:rPr>
              <w:t xml:space="preserve">A.M.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Abidov</w:t>
            </w:r>
            <w:proofErr w:type="spellEnd"/>
          </w:p>
        </w:tc>
        <w:tc>
          <w:tcPr>
            <w:tcW w:w="6231" w:type="dxa"/>
          </w:tcPr>
          <w:p w14:paraId="76B5A5C1" w14:textId="7F8B3260" w:rsidR="00F8032C" w:rsidRPr="002C7CE3" w:rsidRDefault="00F8032C" w:rsidP="00F80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Dermatovenerologiya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bolalar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dermatovenerologiyasi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kafedrasi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dotsenti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t.f.n.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dotsent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Tashkiliy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guruh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a’zosi</w:t>
            </w:r>
            <w:proofErr w:type="spellEnd"/>
          </w:p>
        </w:tc>
      </w:tr>
      <w:tr w:rsidR="00F8032C" w:rsidRPr="002C7CE3" w14:paraId="7AB10926" w14:textId="77777777" w:rsidTr="00B11DE9">
        <w:tc>
          <w:tcPr>
            <w:tcW w:w="605" w:type="dxa"/>
          </w:tcPr>
          <w:p w14:paraId="1CFCB492" w14:textId="423AF0FC" w:rsidR="00F8032C" w:rsidRPr="002C7CE3" w:rsidRDefault="00F8032C" w:rsidP="00F803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7CE3">
              <w:rPr>
                <w:rFonts w:ascii="Times New Roman" w:hAnsi="Times New Roman" w:cs="Times New Roman"/>
                <w:lang w:val="en-US"/>
              </w:rPr>
              <w:t>9.</w:t>
            </w:r>
          </w:p>
        </w:tc>
        <w:tc>
          <w:tcPr>
            <w:tcW w:w="2509" w:type="dxa"/>
          </w:tcPr>
          <w:p w14:paraId="25A8137E" w14:textId="1A189240" w:rsidR="00F8032C" w:rsidRPr="002C7CE3" w:rsidRDefault="00F8032C" w:rsidP="00F8032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U.Sh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Rixsiyev</w:t>
            </w:r>
            <w:proofErr w:type="spellEnd"/>
          </w:p>
        </w:tc>
        <w:tc>
          <w:tcPr>
            <w:tcW w:w="6231" w:type="dxa"/>
          </w:tcPr>
          <w:p w14:paraId="3C008311" w14:textId="3BAF6104" w:rsidR="00F8032C" w:rsidRPr="002C7CE3" w:rsidRDefault="00F8032C" w:rsidP="00F80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Dermatovenerologiya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bolalar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dermatovenerologiyasi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kafedrasi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dotsenti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t.f.n.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dotsent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Tashkiliy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guruh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a’zosi</w:t>
            </w:r>
            <w:proofErr w:type="spellEnd"/>
          </w:p>
        </w:tc>
      </w:tr>
      <w:tr w:rsidR="00F8032C" w:rsidRPr="002C7CE3" w14:paraId="3861BFD9" w14:textId="77777777" w:rsidTr="00B11DE9">
        <w:tc>
          <w:tcPr>
            <w:tcW w:w="605" w:type="dxa"/>
          </w:tcPr>
          <w:p w14:paraId="34EAA4B0" w14:textId="6A3BD3AD" w:rsidR="00F8032C" w:rsidRPr="002C7CE3" w:rsidRDefault="00F8032C" w:rsidP="00F803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7CE3">
              <w:rPr>
                <w:rFonts w:ascii="Times New Roman" w:hAnsi="Times New Roman" w:cs="Times New Roman"/>
                <w:lang w:val="en-US"/>
              </w:rPr>
              <w:t>10.</w:t>
            </w:r>
          </w:p>
        </w:tc>
        <w:tc>
          <w:tcPr>
            <w:tcW w:w="2509" w:type="dxa"/>
          </w:tcPr>
          <w:p w14:paraId="28BCC250" w14:textId="5229A008" w:rsidR="00F8032C" w:rsidRPr="002C7CE3" w:rsidRDefault="00F8032C" w:rsidP="00F8032C">
            <w:pPr>
              <w:rPr>
                <w:rFonts w:ascii="Times New Roman" w:hAnsi="Times New Roman" w:cs="Times New Roman"/>
                <w:lang w:val="en-US"/>
              </w:rPr>
            </w:pPr>
            <w:r w:rsidRPr="002C7CE3">
              <w:rPr>
                <w:rFonts w:ascii="Times New Roman" w:hAnsi="Times New Roman" w:cs="Times New Roman"/>
                <w:lang w:val="en-US"/>
              </w:rPr>
              <w:t xml:space="preserve">N.B.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Bababekova</w:t>
            </w:r>
            <w:proofErr w:type="spellEnd"/>
          </w:p>
        </w:tc>
        <w:tc>
          <w:tcPr>
            <w:tcW w:w="6231" w:type="dxa"/>
          </w:tcPr>
          <w:p w14:paraId="6C7750C0" w14:textId="21ED3AFC" w:rsidR="00F8032C" w:rsidRPr="002C7CE3" w:rsidRDefault="00F8032C" w:rsidP="00F80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Dermatovenerologiya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bolalar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dermatovenerologiyasi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kafedrasi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dotsenti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t.f.n.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dotsent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Tashkiliy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guruh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a’zosi</w:t>
            </w:r>
            <w:proofErr w:type="spellEnd"/>
          </w:p>
        </w:tc>
      </w:tr>
      <w:tr w:rsidR="00F8032C" w:rsidRPr="002C7CE3" w14:paraId="39EFA1FA" w14:textId="77777777" w:rsidTr="00B11DE9">
        <w:tc>
          <w:tcPr>
            <w:tcW w:w="605" w:type="dxa"/>
          </w:tcPr>
          <w:p w14:paraId="7A70F90B" w14:textId="143495C7" w:rsidR="00F8032C" w:rsidRPr="002C7CE3" w:rsidRDefault="00F8032C" w:rsidP="00F803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7CE3">
              <w:rPr>
                <w:rFonts w:ascii="Times New Roman" w:hAnsi="Times New Roman" w:cs="Times New Roman"/>
                <w:lang w:val="en-US"/>
              </w:rPr>
              <w:t>11.</w:t>
            </w:r>
          </w:p>
        </w:tc>
        <w:tc>
          <w:tcPr>
            <w:tcW w:w="2509" w:type="dxa"/>
          </w:tcPr>
          <w:p w14:paraId="5B0F1E7E" w14:textId="24FC947D" w:rsidR="00F8032C" w:rsidRPr="002C7CE3" w:rsidRDefault="00F8032C" w:rsidP="00F8032C">
            <w:pPr>
              <w:rPr>
                <w:rFonts w:ascii="Times New Roman" w:hAnsi="Times New Roman" w:cs="Times New Roman"/>
                <w:lang w:val="en-US"/>
              </w:rPr>
            </w:pPr>
            <w:r w:rsidRPr="002C7CE3">
              <w:rPr>
                <w:rFonts w:ascii="Times New Roman" w:hAnsi="Times New Roman" w:cs="Times New Roman"/>
                <w:lang w:val="en-US"/>
              </w:rPr>
              <w:t xml:space="preserve">S.M.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Xodjayeva</w:t>
            </w:r>
            <w:proofErr w:type="spellEnd"/>
          </w:p>
        </w:tc>
        <w:tc>
          <w:tcPr>
            <w:tcW w:w="6231" w:type="dxa"/>
          </w:tcPr>
          <w:p w14:paraId="6E11BF95" w14:textId="08D94912" w:rsidR="00F8032C" w:rsidRPr="002C7CE3" w:rsidRDefault="00F8032C" w:rsidP="00F80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Dermatovenerologiya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bolalar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dermatovenerologiyasi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kafedrasi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dotsenti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t.f.n.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dotsent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Tashkiliy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guruh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a’zosi</w:t>
            </w:r>
            <w:proofErr w:type="spellEnd"/>
          </w:p>
        </w:tc>
      </w:tr>
      <w:tr w:rsidR="00F8032C" w:rsidRPr="002C7CE3" w14:paraId="44AFBFCE" w14:textId="77777777" w:rsidTr="00B11DE9">
        <w:tc>
          <w:tcPr>
            <w:tcW w:w="605" w:type="dxa"/>
          </w:tcPr>
          <w:p w14:paraId="12750A6A" w14:textId="4062A56C" w:rsidR="00F8032C" w:rsidRPr="002C7CE3" w:rsidRDefault="00F8032C" w:rsidP="00F803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7CE3">
              <w:rPr>
                <w:rFonts w:ascii="Times New Roman" w:hAnsi="Times New Roman" w:cs="Times New Roman"/>
                <w:lang w:val="en-US"/>
              </w:rPr>
              <w:t>12.</w:t>
            </w:r>
          </w:p>
        </w:tc>
        <w:tc>
          <w:tcPr>
            <w:tcW w:w="2509" w:type="dxa"/>
          </w:tcPr>
          <w:p w14:paraId="2F1D2CF8" w14:textId="12D4D9DC" w:rsidR="00F8032C" w:rsidRPr="002C7CE3" w:rsidRDefault="00F8032C" w:rsidP="00F8032C">
            <w:pPr>
              <w:rPr>
                <w:rFonts w:ascii="Times New Roman" w:hAnsi="Times New Roman" w:cs="Times New Roman"/>
                <w:lang w:val="en-US"/>
              </w:rPr>
            </w:pPr>
            <w:r w:rsidRPr="002C7CE3">
              <w:rPr>
                <w:rFonts w:ascii="Times New Roman" w:hAnsi="Times New Roman" w:cs="Times New Roman"/>
                <w:lang w:val="en-US"/>
              </w:rPr>
              <w:t xml:space="preserve">X.A.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Abidov</w:t>
            </w:r>
            <w:proofErr w:type="spellEnd"/>
          </w:p>
        </w:tc>
        <w:tc>
          <w:tcPr>
            <w:tcW w:w="6231" w:type="dxa"/>
          </w:tcPr>
          <w:p w14:paraId="0D53033C" w14:textId="0AB687BF" w:rsidR="00F8032C" w:rsidRPr="002C7CE3" w:rsidRDefault="00F8032C" w:rsidP="00F80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Dermatovenerologiya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bolalar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dermatovenerologiyasi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kafedrasi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dotsent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t.f.f.d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dotsent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Tashkiliy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guruh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a’zosi</w:t>
            </w:r>
            <w:proofErr w:type="spellEnd"/>
          </w:p>
        </w:tc>
      </w:tr>
      <w:tr w:rsidR="00F8032C" w:rsidRPr="002C7CE3" w14:paraId="723DE0D6" w14:textId="77777777" w:rsidTr="00B11DE9">
        <w:tc>
          <w:tcPr>
            <w:tcW w:w="605" w:type="dxa"/>
          </w:tcPr>
          <w:p w14:paraId="3C2BE926" w14:textId="2370E791" w:rsidR="00F8032C" w:rsidRPr="002C7CE3" w:rsidRDefault="00F8032C" w:rsidP="00F803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7CE3">
              <w:rPr>
                <w:rFonts w:ascii="Times New Roman" w:hAnsi="Times New Roman" w:cs="Times New Roman"/>
                <w:lang w:val="en-US"/>
              </w:rPr>
              <w:t>13.</w:t>
            </w:r>
          </w:p>
        </w:tc>
        <w:tc>
          <w:tcPr>
            <w:tcW w:w="2509" w:type="dxa"/>
          </w:tcPr>
          <w:p w14:paraId="7B9C3D61" w14:textId="17824E0E" w:rsidR="00F8032C" w:rsidRPr="002C7CE3" w:rsidRDefault="00F8032C" w:rsidP="00F8032C">
            <w:pPr>
              <w:rPr>
                <w:rFonts w:ascii="Times New Roman" w:hAnsi="Times New Roman" w:cs="Times New Roman"/>
                <w:lang w:val="en-US"/>
              </w:rPr>
            </w:pPr>
            <w:r w:rsidRPr="002C7CE3">
              <w:rPr>
                <w:rFonts w:ascii="Times New Roman" w:hAnsi="Times New Roman" w:cs="Times New Roman"/>
                <w:lang w:val="en-US"/>
              </w:rPr>
              <w:t>A.V. Mun</w:t>
            </w:r>
          </w:p>
        </w:tc>
        <w:tc>
          <w:tcPr>
            <w:tcW w:w="6231" w:type="dxa"/>
          </w:tcPr>
          <w:p w14:paraId="33EBA5A1" w14:textId="7CF9343E" w:rsidR="00F8032C" w:rsidRPr="002C7CE3" w:rsidRDefault="00F8032C" w:rsidP="00F80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Dermatovenerologiya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bolalar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dermatovenerologiyasi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kafedrasi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assistenti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t.f.f.d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Tashkiliy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guruh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a’zosi</w:t>
            </w:r>
            <w:proofErr w:type="spellEnd"/>
          </w:p>
        </w:tc>
      </w:tr>
      <w:tr w:rsidR="00F8032C" w:rsidRPr="002C7CE3" w14:paraId="76DD5BDF" w14:textId="77777777" w:rsidTr="00B11DE9">
        <w:tc>
          <w:tcPr>
            <w:tcW w:w="605" w:type="dxa"/>
          </w:tcPr>
          <w:p w14:paraId="7FA74665" w14:textId="3D707C85" w:rsidR="00F8032C" w:rsidRPr="002C7CE3" w:rsidRDefault="00F8032C" w:rsidP="00F803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7CE3">
              <w:rPr>
                <w:rFonts w:ascii="Times New Roman" w:hAnsi="Times New Roman" w:cs="Times New Roman"/>
                <w:lang w:val="en-US"/>
              </w:rPr>
              <w:t>14.</w:t>
            </w:r>
          </w:p>
        </w:tc>
        <w:tc>
          <w:tcPr>
            <w:tcW w:w="2509" w:type="dxa"/>
          </w:tcPr>
          <w:p w14:paraId="4F448B46" w14:textId="7F562176" w:rsidR="00F8032C" w:rsidRPr="002C7CE3" w:rsidRDefault="00F8032C" w:rsidP="00F8032C">
            <w:pPr>
              <w:rPr>
                <w:rFonts w:ascii="Times New Roman" w:hAnsi="Times New Roman" w:cs="Times New Roman"/>
                <w:lang w:val="en-US"/>
              </w:rPr>
            </w:pPr>
            <w:r w:rsidRPr="002C7CE3">
              <w:rPr>
                <w:rFonts w:ascii="Times New Roman" w:hAnsi="Times New Roman" w:cs="Times New Roman"/>
                <w:lang w:val="en-US"/>
              </w:rPr>
              <w:t>D.D. Nabiyeva</w:t>
            </w:r>
          </w:p>
        </w:tc>
        <w:tc>
          <w:tcPr>
            <w:tcW w:w="6231" w:type="dxa"/>
          </w:tcPr>
          <w:p w14:paraId="139FDC91" w14:textId="264E9E49" w:rsidR="00F8032C" w:rsidRPr="002C7CE3" w:rsidRDefault="00F8032C" w:rsidP="00F80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Dermatovenerologiya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bolalar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dermatovenerologiyasi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kafedrasi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assistenti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t.f.f.d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Tashkiliy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guruh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a’zosi</w:t>
            </w:r>
            <w:proofErr w:type="spellEnd"/>
          </w:p>
        </w:tc>
      </w:tr>
      <w:tr w:rsidR="00F8032C" w:rsidRPr="002C7CE3" w14:paraId="423967BE" w14:textId="77777777" w:rsidTr="00B11DE9">
        <w:tc>
          <w:tcPr>
            <w:tcW w:w="605" w:type="dxa"/>
          </w:tcPr>
          <w:p w14:paraId="416A5CEA" w14:textId="1F65C1CD" w:rsidR="00F8032C" w:rsidRPr="002C7CE3" w:rsidRDefault="00F8032C" w:rsidP="00F803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7CE3">
              <w:rPr>
                <w:rFonts w:ascii="Times New Roman" w:hAnsi="Times New Roman" w:cs="Times New Roman"/>
                <w:lang w:val="en-US"/>
              </w:rPr>
              <w:t>15.</w:t>
            </w:r>
          </w:p>
        </w:tc>
        <w:tc>
          <w:tcPr>
            <w:tcW w:w="2509" w:type="dxa"/>
          </w:tcPr>
          <w:p w14:paraId="287B622A" w14:textId="311B1815" w:rsidR="00F8032C" w:rsidRPr="002C7CE3" w:rsidRDefault="00F8032C" w:rsidP="00F8032C">
            <w:pPr>
              <w:rPr>
                <w:rFonts w:ascii="Times New Roman" w:hAnsi="Times New Roman" w:cs="Times New Roman"/>
                <w:lang w:val="en-US"/>
              </w:rPr>
            </w:pPr>
            <w:r w:rsidRPr="002C7CE3">
              <w:rPr>
                <w:rFonts w:ascii="Times New Roman" w:hAnsi="Times New Roman" w:cs="Times New Roman"/>
                <w:lang w:val="en-US"/>
              </w:rPr>
              <w:t xml:space="preserve">M.I.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Adilgereyeva</w:t>
            </w:r>
            <w:proofErr w:type="spellEnd"/>
          </w:p>
        </w:tc>
        <w:tc>
          <w:tcPr>
            <w:tcW w:w="6231" w:type="dxa"/>
          </w:tcPr>
          <w:p w14:paraId="2071A0FA" w14:textId="7777B4FE" w:rsidR="00F8032C" w:rsidRPr="002C7CE3" w:rsidRDefault="00F8032C" w:rsidP="00F80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Dermatovenerologiya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bolalar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dermatovenerologiyasi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kafedrasi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assistenti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t.f.f.d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Tashkiliy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guruh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a’zosi</w:t>
            </w:r>
            <w:proofErr w:type="spellEnd"/>
          </w:p>
        </w:tc>
      </w:tr>
      <w:tr w:rsidR="00F8032C" w:rsidRPr="002C7CE3" w14:paraId="5656BA4B" w14:textId="77777777" w:rsidTr="00B11DE9">
        <w:tc>
          <w:tcPr>
            <w:tcW w:w="605" w:type="dxa"/>
          </w:tcPr>
          <w:p w14:paraId="280B1E01" w14:textId="1DC893E4" w:rsidR="00F8032C" w:rsidRPr="002C7CE3" w:rsidRDefault="00F8032C" w:rsidP="00F803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7CE3">
              <w:rPr>
                <w:rFonts w:ascii="Times New Roman" w:hAnsi="Times New Roman" w:cs="Times New Roman"/>
                <w:lang w:val="en-US"/>
              </w:rPr>
              <w:t>16.</w:t>
            </w:r>
          </w:p>
        </w:tc>
        <w:tc>
          <w:tcPr>
            <w:tcW w:w="2509" w:type="dxa"/>
          </w:tcPr>
          <w:p w14:paraId="4D8AC229" w14:textId="46676C89" w:rsidR="00F8032C" w:rsidRPr="002C7CE3" w:rsidRDefault="00F8032C" w:rsidP="00F8032C">
            <w:pPr>
              <w:rPr>
                <w:rFonts w:ascii="Times New Roman" w:hAnsi="Times New Roman" w:cs="Times New Roman"/>
                <w:lang w:val="en-US"/>
              </w:rPr>
            </w:pPr>
            <w:r w:rsidRPr="002C7CE3">
              <w:rPr>
                <w:rFonts w:ascii="Times New Roman" w:hAnsi="Times New Roman" w:cs="Times New Roman"/>
                <w:lang w:val="en-US"/>
              </w:rPr>
              <w:t>A.A. Valiyev</w:t>
            </w:r>
          </w:p>
        </w:tc>
        <w:tc>
          <w:tcPr>
            <w:tcW w:w="6231" w:type="dxa"/>
          </w:tcPr>
          <w:p w14:paraId="5F4788C4" w14:textId="08BB8BC8" w:rsidR="00F8032C" w:rsidRPr="002C7CE3" w:rsidRDefault="00F8032C" w:rsidP="00F80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Dermatovenerologiya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bolalar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dermatovenerologiyasi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kafedrasi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assistenti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t.f.f.d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Tashkiliy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guruh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a’zosi</w:t>
            </w:r>
            <w:proofErr w:type="spellEnd"/>
          </w:p>
        </w:tc>
      </w:tr>
      <w:tr w:rsidR="00F8032C" w:rsidRPr="002C7CE3" w14:paraId="21F77EDB" w14:textId="77777777" w:rsidTr="00B11DE9">
        <w:tc>
          <w:tcPr>
            <w:tcW w:w="605" w:type="dxa"/>
          </w:tcPr>
          <w:p w14:paraId="1AAEA89E" w14:textId="32DE5112" w:rsidR="00F8032C" w:rsidRPr="002C7CE3" w:rsidRDefault="00F8032C" w:rsidP="00F803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7CE3">
              <w:rPr>
                <w:rFonts w:ascii="Times New Roman" w:hAnsi="Times New Roman" w:cs="Times New Roman"/>
                <w:lang w:val="en-US"/>
              </w:rPr>
              <w:t>17.</w:t>
            </w:r>
          </w:p>
        </w:tc>
        <w:tc>
          <w:tcPr>
            <w:tcW w:w="2509" w:type="dxa"/>
          </w:tcPr>
          <w:p w14:paraId="3987801A" w14:textId="1DEE1A20" w:rsidR="00F8032C" w:rsidRPr="002C7CE3" w:rsidRDefault="00F8032C" w:rsidP="00F8032C">
            <w:pPr>
              <w:rPr>
                <w:rFonts w:ascii="Times New Roman" w:hAnsi="Times New Roman" w:cs="Times New Roman"/>
                <w:lang w:val="en-US"/>
              </w:rPr>
            </w:pPr>
            <w:r w:rsidRPr="002C7CE3">
              <w:rPr>
                <w:rFonts w:ascii="Times New Roman" w:hAnsi="Times New Roman" w:cs="Times New Roman"/>
                <w:lang w:val="en-US"/>
              </w:rPr>
              <w:t xml:space="preserve">S.X.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Pulatova</w:t>
            </w:r>
            <w:proofErr w:type="spellEnd"/>
          </w:p>
        </w:tc>
        <w:tc>
          <w:tcPr>
            <w:tcW w:w="6231" w:type="dxa"/>
          </w:tcPr>
          <w:p w14:paraId="1E4A42F5" w14:textId="526D0661" w:rsidR="00F8032C" w:rsidRPr="002C7CE3" w:rsidRDefault="00F8032C" w:rsidP="00F80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Dermatovenerologiya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bolalar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dermatovenerologiyasi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kafedrasi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assistenti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Tashkiliy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guruh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a’zosi</w:t>
            </w:r>
            <w:proofErr w:type="spellEnd"/>
          </w:p>
        </w:tc>
      </w:tr>
      <w:tr w:rsidR="00F8032C" w:rsidRPr="002C7CE3" w14:paraId="214B256E" w14:textId="77777777" w:rsidTr="00B11DE9">
        <w:tc>
          <w:tcPr>
            <w:tcW w:w="605" w:type="dxa"/>
          </w:tcPr>
          <w:p w14:paraId="56C2F600" w14:textId="15D8DEB5" w:rsidR="00F8032C" w:rsidRPr="002C7CE3" w:rsidRDefault="00F8032C" w:rsidP="00F803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7CE3">
              <w:rPr>
                <w:rFonts w:ascii="Times New Roman" w:hAnsi="Times New Roman" w:cs="Times New Roman"/>
                <w:lang w:val="en-US"/>
              </w:rPr>
              <w:t>18.</w:t>
            </w:r>
          </w:p>
        </w:tc>
        <w:tc>
          <w:tcPr>
            <w:tcW w:w="2509" w:type="dxa"/>
          </w:tcPr>
          <w:p w14:paraId="10644DF2" w14:textId="3B9A9F64" w:rsidR="00F8032C" w:rsidRPr="002C7CE3" w:rsidRDefault="00F8032C" w:rsidP="00F8032C">
            <w:pPr>
              <w:rPr>
                <w:rFonts w:ascii="Times New Roman" w:hAnsi="Times New Roman" w:cs="Times New Roman"/>
                <w:lang w:val="en-US"/>
              </w:rPr>
            </w:pPr>
            <w:r w:rsidRPr="002C7CE3">
              <w:rPr>
                <w:rFonts w:ascii="Times New Roman" w:hAnsi="Times New Roman" w:cs="Times New Roman"/>
                <w:lang w:val="en-US"/>
              </w:rPr>
              <w:t xml:space="preserve">X.X.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Axrarov</w:t>
            </w:r>
            <w:proofErr w:type="spellEnd"/>
          </w:p>
        </w:tc>
        <w:tc>
          <w:tcPr>
            <w:tcW w:w="6231" w:type="dxa"/>
          </w:tcPr>
          <w:p w14:paraId="730EFEA0" w14:textId="35E1853D" w:rsidR="00F8032C" w:rsidRPr="002C7CE3" w:rsidRDefault="00F8032C" w:rsidP="00F80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Dermatovenerologiya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bolalar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dermatovenerologiyasi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kafedrasi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assistenti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Tashkiliy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guruh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a’zosi</w:t>
            </w:r>
            <w:proofErr w:type="spellEnd"/>
          </w:p>
        </w:tc>
      </w:tr>
      <w:tr w:rsidR="00F8032C" w:rsidRPr="002C7CE3" w14:paraId="28FAE10E" w14:textId="77777777" w:rsidTr="00B11DE9">
        <w:tc>
          <w:tcPr>
            <w:tcW w:w="605" w:type="dxa"/>
          </w:tcPr>
          <w:p w14:paraId="5E9799CE" w14:textId="3BE47DF3" w:rsidR="00F8032C" w:rsidRPr="002C7CE3" w:rsidRDefault="00F8032C" w:rsidP="00F803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7CE3">
              <w:rPr>
                <w:rFonts w:ascii="Times New Roman" w:hAnsi="Times New Roman" w:cs="Times New Roman"/>
                <w:lang w:val="en-US"/>
              </w:rPr>
              <w:t>19.</w:t>
            </w:r>
          </w:p>
        </w:tc>
        <w:tc>
          <w:tcPr>
            <w:tcW w:w="2509" w:type="dxa"/>
          </w:tcPr>
          <w:p w14:paraId="78F45F5B" w14:textId="23174A80" w:rsidR="00F8032C" w:rsidRPr="002C7CE3" w:rsidRDefault="00F8032C" w:rsidP="00F8032C">
            <w:pPr>
              <w:rPr>
                <w:rFonts w:ascii="Times New Roman" w:hAnsi="Times New Roman" w:cs="Times New Roman"/>
                <w:lang w:val="en-US"/>
              </w:rPr>
            </w:pPr>
            <w:r w:rsidRPr="002C7CE3">
              <w:rPr>
                <w:rFonts w:ascii="Times New Roman" w:hAnsi="Times New Roman" w:cs="Times New Roman"/>
                <w:lang w:val="en-US"/>
              </w:rPr>
              <w:t>O.J. Qurbonov</w:t>
            </w:r>
          </w:p>
        </w:tc>
        <w:tc>
          <w:tcPr>
            <w:tcW w:w="6231" w:type="dxa"/>
          </w:tcPr>
          <w:p w14:paraId="51FB18FF" w14:textId="28206816" w:rsidR="00F8032C" w:rsidRPr="002C7CE3" w:rsidRDefault="00F8032C" w:rsidP="00F80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Dermatovenerologiya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bolalar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dermatovenerologiyasi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kafedrasi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assistenti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Tashkiliy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guruh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a’zosi</w:t>
            </w:r>
            <w:proofErr w:type="spellEnd"/>
          </w:p>
        </w:tc>
      </w:tr>
      <w:tr w:rsidR="00F8032C" w:rsidRPr="002C7CE3" w14:paraId="0D75D445" w14:textId="77777777" w:rsidTr="00B11DE9">
        <w:tc>
          <w:tcPr>
            <w:tcW w:w="605" w:type="dxa"/>
          </w:tcPr>
          <w:p w14:paraId="360F0155" w14:textId="47C0B5F5" w:rsidR="00F8032C" w:rsidRPr="002C7CE3" w:rsidRDefault="00F8032C" w:rsidP="00F803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7CE3">
              <w:rPr>
                <w:rFonts w:ascii="Times New Roman" w:hAnsi="Times New Roman" w:cs="Times New Roman"/>
                <w:lang w:val="en-US"/>
              </w:rPr>
              <w:lastRenderedPageBreak/>
              <w:t>20.</w:t>
            </w:r>
          </w:p>
        </w:tc>
        <w:tc>
          <w:tcPr>
            <w:tcW w:w="2509" w:type="dxa"/>
          </w:tcPr>
          <w:p w14:paraId="78B2DF42" w14:textId="4D370826" w:rsidR="00F8032C" w:rsidRPr="002C7CE3" w:rsidRDefault="00F8032C" w:rsidP="00F8032C">
            <w:pPr>
              <w:rPr>
                <w:rFonts w:ascii="Times New Roman" w:hAnsi="Times New Roman" w:cs="Times New Roman"/>
                <w:lang w:val="en-US"/>
              </w:rPr>
            </w:pPr>
            <w:r w:rsidRPr="002C7CE3">
              <w:rPr>
                <w:rFonts w:ascii="Times New Roman" w:hAnsi="Times New Roman" w:cs="Times New Roman"/>
                <w:lang w:val="en-US"/>
              </w:rPr>
              <w:t>S.A. Xan-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Xodjayeva</w:t>
            </w:r>
            <w:proofErr w:type="spellEnd"/>
          </w:p>
        </w:tc>
        <w:tc>
          <w:tcPr>
            <w:tcW w:w="6231" w:type="dxa"/>
          </w:tcPr>
          <w:p w14:paraId="012BEED3" w14:textId="53408327" w:rsidR="00F8032C" w:rsidRPr="002C7CE3" w:rsidRDefault="00F8032C" w:rsidP="00F80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Dermatovenerologiya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bolalar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dermatovenerologiyasi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kafedrasi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assistenti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Tashkiliy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guruh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a’zosi</w:t>
            </w:r>
            <w:proofErr w:type="spellEnd"/>
          </w:p>
        </w:tc>
      </w:tr>
      <w:tr w:rsidR="00F8032C" w:rsidRPr="002C7CE3" w14:paraId="1A0C75B9" w14:textId="77777777" w:rsidTr="00B11DE9">
        <w:tc>
          <w:tcPr>
            <w:tcW w:w="605" w:type="dxa"/>
          </w:tcPr>
          <w:p w14:paraId="7EA71070" w14:textId="6117051C" w:rsidR="00F8032C" w:rsidRPr="002C7CE3" w:rsidRDefault="00F8032C" w:rsidP="00F803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7CE3">
              <w:rPr>
                <w:rFonts w:ascii="Times New Roman" w:hAnsi="Times New Roman" w:cs="Times New Roman"/>
                <w:lang w:val="en-US"/>
              </w:rPr>
              <w:t>21.</w:t>
            </w:r>
          </w:p>
        </w:tc>
        <w:tc>
          <w:tcPr>
            <w:tcW w:w="2509" w:type="dxa"/>
          </w:tcPr>
          <w:p w14:paraId="6A2E845B" w14:textId="6CF457D7" w:rsidR="00F8032C" w:rsidRPr="002C7CE3" w:rsidRDefault="00F8032C" w:rsidP="00F8032C">
            <w:pPr>
              <w:rPr>
                <w:rFonts w:ascii="Times New Roman" w:hAnsi="Times New Roman" w:cs="Times New Roman"/>
                <w:lang w:val="en-US"/>
              </w:rPr>
            </w:pPr>
            <w:r w:rsidRPr="002C7CE3">
              <w:rPr>
                <w:rFonts w:ascii="Times New Roman" w:hAnsi="Times New Roman" w:cs="Times New Roman"/>
                <w:lang w:val="en-US"/>
              </w:rPr>
              <w:t xml:space="preserve">U.A.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Turayeva</w:t>
            </w:r>
            <w:proofErr w:type="spellEnd"/>
          </w:p>
        </w:tc>
        <w:tc>
          <w:tcPr>
            <w:tcW w:w="6231" w:type="dxa"/>
          </w:tcPr>
          <w:p w14:paraId="15989803" w14:textId="74DAC9CA" w:rsidR="00F8032C" w:rsidRPr="002C7CE3" w:rsidRDefault="00F8032C" w:rsidP="00F80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Dermatovenerologiya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bolalar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dermatovenerologiyasi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kafedrasi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assistenti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Tashkiliy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guruh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a’zosi</w:t>
            </w:r>
            <w:proofErr w:type="spellEnd"/>
          </w:p>
        </w:tc>
      </w:tr>
      <w:tr w:rsidR="00F8032C" w:rsidRPr="002C7CE3" w14:paraId="76D01646" w14:textId="77777777" w:rsidTr="00B11DE9">
        <w:tc>
          <w:tcPr>
            <w:tcW w:w="605" w:type="dxa"/>
          </w:tcPr>
          <w:p w14:paraId="11438ED7" w14:textId="2AFFB62F" w:rsidR="00F8032C" w:rsidRPr="002C7CE3" w:rsidRDefault="00F8032C" w:rsidP="00F8032C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2C7CE3">
              <w:rPr>
                <w:rFonts w:ascii="Times New Roman" w:hAnsi="Times New Roman" w:cs="Times New Roman"/>
                <w:lang w:val="en-US"/>
              </w:rPr>
              <w:t>22.</w:t>
            </w:r>
          </w:p>
        </w:tc>
        <w:tc>
          <w:tcPr>
            <w:tcW w:w="2509" w:type="dxa"/>
          </w:tcPr>
          <w:p w14:paraId="67CB931D" w14:textId="087C3FCD" w:rsidR="00F8032C" w:rsidRPr="002C7CE3" w:rsidRDefault="00F8032C" w:rsidP="00F8032C">
            <w:pPr>
              <w:rPr>
                <w:rFonts w:ascii="Times New Roman" w:hAnsi="Times New Roman" w:cs="Times New Roman"/>
                <w:lang w:val="en-US"/>
              </w:rPr>
            </w:pPr>
            <w:r w:rsidRPr="002C7CE3">
              <w:rPr>
                <w:rFonts w:ascii="Times New Roman" w:hAnsi="Times New Roman" w:cs="Times New Roman"/>
                <w:lang w:val="en-US"/>
              </w:rPr>
              <w:t>D.A. Abdullayeva</w:t>
            </w:r>
          </w:p>
        </w:tc>
        <w:tc>
          <w:tcPr>
            <w:tcW w:w="6231" w:type="dxa"/>
          </w:tcPr>
          <w:p w14:paraId="07D7A48B" w14:textId="21A840DD" w:rsidR="00F8032C" w:rsidRPr="002C7CE3" w:rsidRDefault="00F8032C" w:rsidP="00F80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Dermatovenerologiya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bolalar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dermatovenerologiyasi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kafedrasi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lang w:val="en-US"/>
              </w:rPr>
              <w:t>assistenti</w:t>
            </w:r>
            <w:proofErr w:type="spellEnd"/>
            <w:r w:rsidRPr="002C7C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Tashkiliy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guruh</w:t>
            </w:r>
            <w:proofErr w:type="spellEnd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2C7CE3">
              <w:rPr>
                <w:rFonts w:ascii="Times New Roman" w:hAnsi="Times New Roman" w:cs="Times New Roman"/>
                <w:i/>
                <w:iCs/>
                <w:lang w:val="en-US"/>
              </w:rPr>
              <w:t>a’zosi</w:t>
            </w:r>
            <w:proofErr w:type="spellEnd"/>
          </w:p>
        </w:tc>
      </w:tr>
    </w:tbl>
    <w:p w14:paraId="16741900" w14:textId="77777777" w:rsidR="00347801" w:rsidRPr="00347801" w:rsidRDefault="00347801" w:rsidP="0034780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70E34BC" w14:textId="77777777" w:rsidR="00347801" w:rsidRPr="00347801" w:rsidRDefault="00347801" w:rsidP="0034780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69FA1205" w14:textId="77777777" w:rsidR="00347801" w:rsidRPr="00347801" w:rsidRDefault="00347801" w:rsidP="0034780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47801" w:rsidRPr="00347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54"/>
    <w:rsid w:val="00107354"/>
    <w:rsid w:val="00223D87"/>
    <w:rsid w:val="002C7CE3"/>
    <w:rsid w:val="00347801"/>
    <w:rsid w:val="008E2918"/>
    <w:rsid w:val="00B11DE9"/>
    <w:rsid w:val="00F8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000D"/>
  <w15:chartTrackingRefBased/>
  <w15:docId w15:val="{82EAEA6E-3A40-46D5-B743-7D69B294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7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3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3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3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7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73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73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73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73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73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73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73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7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7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7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7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73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73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73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7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73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735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47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3</cp:revision>
  <dcterms:created xsi:type="dcterms:W3CDTF">2025-11-11T10:10:00Z</dcterms:created>
  <dcterms:modified xsi:type="dcterms:W3CDTF">2025-11-11T16:47:00Z</dcterms:modified>
</cp:coreProperties>
</file>